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57" w:rsidRDefault="00226CB8" w:rsidP="00406CA8">
      <w:pPr>
        <w:pStyle w:val="10"/>
        <w:keepNext/>
        <w:keepLines/>
        <w:shd w:val="clear" w:color="auto" w:fill="auto"/>
        <w:spacing w:after="0" w:line="240" w:lineRule="auto"/>
        <w:jc w:val="center"/>
        <w:rPr>
          <w:rStyle w:val="14pt"/>
          <w:lang w:val="ru-RU"/>
        </w:rPr>
      </w:pPr>
      <w:bookmarkStart w:id="0" w:name="bookmark0"/>
      <w:r>
        <w:rPr>
          <w:rStyle w:val="14pt"/>
        </w:rPr>
        <w:t>Р</w:t>
      </w:r>
      <w:r>
        <w:rPr>
          <w:rStyle w:val="14pt"/>
        </w:rPr>
        <w:t>ЕШ</w:t>
      </w:r>
      <w:proofErr w:type="gramStart"/>
      <w:r>
        <w:rPr>
          <w:rStyle w:val="14pt"/>
          <w:lang w:val="en-US"/>
        </w:rPr>
        <w:t>EH</w:t>
      </w:r>
      <w:proofErr w:type="gramEnd"/>
      <w:r>
        <w:rPr>
          <w:rStyle w:val="14pt"/>
        </w:rPr>
        <w:t>И</w:t>
      </w:r>
      <w:r>
        <w:rPr>
          <w:rStyle w:val="14pt"/>
        </w:rPr>
        <w:t>Е</w:t>
      </w:r>
      <w:bookmarkEnd w:id="0"/>
    </w:p>
    <w:p w:rsidR="00EA1157" w:rsidRDefault="00226CB8" w:rsidP="00406CA8">
      <w:pPr>
        <w:pStyle w:val="10"/>
        <w:keepNext/>
        <w:keepLines/>
        <w:shd w:val="clear" w:color="auto" w:fill="auto"/>
        <w:spacing w:after="0" w:line="240" w:lineRule="auto"/>
        <w:jc w:val="center"/>
        <w:rPr>
          <w:lang w:val="ru-RU"/>
        </w:rPr>
      </w:pPr>
      <w:bookmarkStart w:id="1" w:name="bookmark1"/>
      <w:bookmarkStart w:id="2" w:name="_GoBack"/>
      <w:bookmarkEnd w:id="2"/>
      <w:r>
        <w:t>ИМЕНЕМ РОССИЙСКОЙ ФЕДЕРАЦИИ</w:t>
      </w:r>
      <w:bookmarkEnd w:id="1"/>
    </w:p>
    <w:p w:rsidR="00406CA8" w:rsidRPr="00406CA8" w:rsidRDefault="00406CA8" w:rsidP="00406CA8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lang w:val="ru-RU"/>
        </w:rPr>
      </w:pPr>
    </w:p>
    <w:p w:rsidR="00EA1157" w:rsidRPr="002328D8" w:rsidRDefault="00226CB8" w:rsidP="00406CA8">
      <w:pPr>
        <w:pStyle w:val="2"/>
        <w:shd w:val="clear" w:color="auto" w:fill="auto"/>
        <w:tabs>
          <w:tab w:val="left" w:pos="7207"/>
        </w:tabs>
        <w:spacing w:after="0" w:line="240" w:lineRule="auto"/>
        <w:jc w:val="both"/>
        <w:rPr>
          <w:lang w:val="ru-RU"/>
        </w:rPr>
      </w:pPr>
      <w:r>
        <w:t>г. Верхний Уфалей</w:t>
      </w:r>
      <w:r w:rsidR="00406CA8">
        <w:rPr>
          <w:lang w:val="ru-RU"/>
        </w:rPr>
        <w:t xml:space="preserve">    </w:t>
      </w:r>
      <w:r>
        <w:tab/>
      </w:r>
      <w:r w:rsidR="00406CA8">
        <w:rPr>
          <w:lang w:val="ru-RU"/>
        </w:rPr>
        <w:t xml:space="preserve">    </w:t>
      </w:r>
      <w:r>
        <w:t>27 июля 2016 г</w:t>
      </w:r>
      <w:r w:rsidR="002328D8">
        <w:rPr>
          <w:lang w:val="ru-RU"/>
        </w:rPr>
        <w:t>.</w:t>
      </w:r>
    </w:p>
    <w:p w:rsidR="00406CA8" w:rsidRDefault="00406CA8" w:rsidP="00406CA8">
      <w:pPr>
        <w:pStyle w:val="2"/>
        <w:shd w:val="clear" w:color="auto" w:fill="auto"/>
        <w:spacing w:after="0" w:line="240" w:lineRule="auto"/>
        <w:ind w:firstLine="709"/>
        <w:jc w:val="both"/>
        <w:rPr>
          <w:lang w:val="ru-RU"/>
        </w:rPr>
      </w:pP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spellStart"/>
      <w:r>
        <w:t>Верхнеуфалейский</w:t>
      </w:r>
      <w:proofErr w:type="spellEnd"/>
      <w:r>
        <w:t xml:space="preserve"> городской суд Челябинской области в составе: председательствующего судьи Г</w:t>
      </w:r>
      <w:r w:rsidR="00406CA8">
        <w:rPr>
          <w:lang w:val="ru-RU"/>
        </w:rPr>
        <w:t>.</w:t>
      </w:r>
      <w:r>
        <w:t>Н.</w:t>
      </w:r>
      <w:r>
        <w:t>И. при секретаре Д</w:t>
      </w:r>
      <w:r w:rsidR="00406CA8">
        <w:rPr>
          <w:lang w:val="ru-RU"/>
        </w:rPr>
        <w:t>.</w:t>
      </w:r>
      <w:r>
        <w:t>К.В. с участием прокурора</w:t>
      </w:r>
      <w:r w:rsidR="00406CA8">
        <w:rPr>
          <w:lang w:val="ru-RU"/>
        </w:rPr>
        <w:t xml:space="preserve"> </w:t>
      </w:r>
      <w:r w:rsidR="00406CA8">
        <w:t>–</w:t>
      </w:r>
      <w:r>
        <w:t xml:space="preserve"> С</w:t>
      </w:r>
      <w:r w:rsidR="00406CA8">
        <w:rPr>
          <w:lang w:val="ru-RU"/>
        </w:rPr>
        <w:t>.</w:t>
      </w:r>
      <w:r>
        <w:t>О.В.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 xml:space="preserve">рассмотрел </w:t>
      </w:r>
      <w:proofErr w:type="gramStart"/>
      <w:r>
        <w:t>в открытом</w:t>
      </w:r>
      <w:r>
        <w:t xml:space="preserve"> судебном заседании в помещении суда гражданское дело по иску Головина Николая Петровича к Министерству финансов Российской Федерации о возмещении</w:t>
      </w:r>
      <w:proofErr w:type="gramEnd"/>
      <w:r>
        <w:t xml:space="preserve"> морального вреда</w:t>
      </w:r>
      <w:r>
        <w:t xml:space="preserve">, причиненного </w:t>
      </w:r>
      <w:r>
        <w:t xml:space="preserve">вследствие </w:t>
      </w:r>
      <w:r w:rsidR="00406CA8">
        <w:rPr>
          <w:lang w:val="ru-RU"/>
        </w:rPr>
        <w:t>незаконного</w:t>
      </w:r>
      <w:r>
        <w:t xml:space="preserve"> обвинения и осуждения по уголо</w:t>
      </w:r>
      <w:r>
        <w:t>вному делу</w:t>
      </w:r>
    </w:p>
    <w:p w:rsidR="00406CA8" w:rsidRDefault="00406CA8" w:rsidP="00406CA8">
      <w:pPr>
        <w:pStyle w:val="2"/>
        <w:shd w:val="clear" w:color="auto" w:fill="auto"/>
        <w:spacing w:after="0" w:line="240" w:lineRule="auto"/>
        <w:rPr>
          <w:rStyle w:val="3pt"/>
          <w:lang w:val="ru-RU"/>
        </w:rPr>
      </w:pPr>
    </w:p>
    <w:p w:rsidR="00EA1157" w:rsidRDefault="00226CB8" w:rsidP="00406CA8">
      <w:pPr>
        <w:pStyle w:val="2"/>
        <w:shd w:val="clear" w:color="auto" w:fill="auto"/>
        <w:spacing w:after="0" w:line="240" w:lineRule="auto"/>
        <w:rPr>
          <w:rStyle w:val="3pt"/>
          <w:lang w:val="ru-RU"/>
        </w:rPr>
      </w:pPr>
      <w:proofErr w:type="gramStart"/>
      <w:r>
        <w:rPr>
          <w:rStyle w:val="3pt"/>
        </w:rPr>
        <w:t>У</w:t>
      </w:r>
      <w:r w:rsidR="00406CA8">
        <w:rPr>
          <w:rStyle w:val="3pt"/>
          <w:lang w:val="ru-RU"/>
        </w:rPr>
        <w:t>С</w:t>
      </w:r>
      <w:r>
        <w:rPr>
          <w:rStyle w:val="3pt"/>
        </w:rPr>
        <w:t>ТАНОВ ИЛ</w:t>
      </w:r>
      <w:proofErr w:type="gramEnd"/>
      <w:r>
        <w:rPr>
          <w:rStyle w:val="3pt"/>
        </w:rPr>
        <w:t>:</w:t>
      </w:r>
    </w:p>
    <w:p w:rsidR="00406CA8" w:rsidRPr="00406CA8" w:rsidRDefault="00406CA8" w:rsidP="00406CA8">
      <w:pPr>
        <w:pStyle w:val="2"/>
        <w:shd w:val="clear" w:color="auto" w:fill="auto"/>
        <w:spacing w:after="0" w:line="240" w:lineRule="auto"/>
        <w:rPr>
          <w:lang w:val="ru-RU"/>
        </w:rPr>
      </w:pP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Г</w:t>
      </w:r>
      <w:r w:rsidR="00406CA8">
        <w:rPr>
          <w:lang w:val="ru-RU"/>
        </w:rPr>
        <w:t>.</w:t>
      </w:r>
      <w:r w:rsidR="00406CA8">
        <w:t xml:space="preserve">Н.П. </w:t>
      </w:r>
      <w:r w:rsidR="00406CA8">
        <w:rPr>
          <w:lang w:val="ru-RU"/>
        </w:rPr>
        <w:t>обратился</w:t>
      </w:r>
      <w:r>
        <w:t xml:space="preserve"> в суд с</w:t>
      </w:r>
      <w:r w:rsidR="00406CA8">
        <w:rPr>
          <w:lang w:val="ru-RU"/>
        </w:rPr>
        <w:t xml:space="preserve"> </w:t>
      </w:r>
      <w:r>
        <w:t xml:space="preserve">иском к Министерству финансов Российской Федерации </w:t>
      </w:r>
      <w:r>
        <w:t xml:space="preserve">о компенсации морального вреда, причиненного вследствие незаконного обвинения и осуждения по уголовному делу в размере 600 </w:t>
      </w:r>
      <w:r w:rsidR="00406CA8">
        <w:rPr>
          <w:lang w:val="ru-RU"/>
        </w:rPr>
        <w:t>000</w:t>
      </w:r>
      <w:r>
        <w:t xml:space="preserve"> руб.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 xml:space="preserve">В судебном заседании, истец не участвовал, в настоящее время осужден и отбывает </w:t>
      </w:r>
      <w:r>
        <w:t>наказание в ФКУ ИК-3 г. Барнаула. Истцу разъяснены права в судебном заседании, ходатайств не заявлено.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>Управление</w:t>
      </w:r>
      <w:r w:rsidR="00406CA8">
        <w:rPr>
          <w:lang w:val="ru-RU"/>
        </w:rPr>
        <w:t xml:space="preserve"> </w:t>
      </w:r>
      <w:r>
        <w:t>Федерального казначейства по Челябинской области (далее</w:t>
      </w:r>
      <w:r>
        <w:t xml:space="preserve"> Упр</w:t>
      </w:r>
      <w:r>
        <w:t>авление), представляющее интересы Министерства финансов Российской Федерации</w:t>
      </w:r>
      <w:r>
        <w:t>, по доверенности от 08 декабря 2015 г., в письменном отзыве исковые требования</w:t>
      </w:r>
      <w:r>
        <w:t>,</w:t>
      </w:r>
      <w:r>
        <w:rPr>
          <w:rStyle w:val="11"/>
        </w:rPr>
        <w:t xml:space="preserve"> Г</w:t>
      </w:r>
      <w:r w:rsidR="00406CA8">
        <w:rPr>
          <w:rStyle w:val="11"/>
          <w:lang w:val="ru-RU"/>
        </w:rPr>
        <w:t>.</w:t>
      </w:r>
      <w:r>
        <w:rPr>
          <w:rStyle w:val="-1pt"/>
        </w:rPr>
        <w:t>Н.</w:t>
      </w:r>
      <w:r w:rsidR="00406CA8">
        <w:rPr>
          <w:rStyle w:val="-1pt"/>
          <w:lang w:val="ru-RU"/>
        </w:rPr>
        <w:t>П</w:t>
      </w:r>
      <w:r>
        <w:rPr>
          <w:rStyle w:val="-1pt"/>
        </w:rPr>
        <w:t>.</w:t>
      </w:r>
      <w:r>
        <w:t xml:space="preserve"> не</w:t>
      </w:r>
      <w:r>
        <w:rPr>
          <w:rStyle w:val="11"/>
        </w:rPr>
        <w:t xml:space="preserve"> </w:t>
      </w:r>
      <w:r w:rsidRPr="00406CA8">
        <w:rPr>
          <w:rStyle w:val="11"/>
        </w:rPr>
        <w:t xml:space="preserve">признало, </w:t>
      </w:r>
      <w:r w:rsidRPr="00406CA8">
        <w:t>ссылаясь на то, что он не имеет права на реабилитацию и безусловным</w:t>
      </w:r>
      <w:r>
        <w:t xml:space="preserve"> о</w:t>
      </w:r>
      <w:r>
        <w:t>снованием для взыскания в его пользу компенсации морального вреда, так как он оправдан по одному из эпизодов</w:t>
      </w:r>
      <w:proofErr w:type="gramEnd"/>
      <w:r>
        <w:t xml:space="preserve"> инкриминируемых деяний</w:t>
      </w:r>
      <w:r>
        <w:t>, также им не представлены доказательства причинения морального вреда.</w:t>
      </w:r>
    </w:p>
    <w:p w:rsidR="00EA1157" w:rsidRDefault="00226CB8" w:rsidP="00406CA8">
      <w:pPr>
        <w:pStyle w:val="2"/>
        <w:shd w:val="clear" w:color="auto" w:fill="auto"/>
        <w:tabs>
          <w:tab w:val="left" w:pos="10284"/>
        </w:tabs>
        <w:spacing w:after="0" w:line="240" w:lineRule="auto"/>
        <w:ind w:firstLine="709"/>
        <w:jc w:val="both"/>
      </w:pPr>
      <w:r>
        <w:t>Исследовав письменные материалы дела, выслушав</w:t>
      </w:r>
      <w:r>
        <w:t xml:space="preserve"> заклю</w:t>
      </w:r>
      <w:r>
        <w:t>чение прокурора С</w:t>
      </w:r>
      <w:r w:rsidR="00406CA8">
        <w:rPr>
          <w:lang w:val="ru-RU"/>
        </w:rPr>
        <w:t>.</w:t>
      </w:r>
      <w:r>
        <w:t>О.</w:t>
      </w:r>
      <w:r>
        <w:t>В.</w:t>
      </w:r>
      <w:r>
        <w:t>, полагавшей исковые требования необоснованными, и не подлежащими удовлетворению, суд считает исковые требования подлежащими частичному удовлетворению</w:t>
      </w:r>
      <w:proofErr w:type="gramStart"/>
      <w:r>
        <w:t>.</w:t>
      </w:r>
      <w:r>
        <w:tab/>
      </w:r>
      <w:r>
        <w:rPr>
          <w:vertAlign w:val="superscript"/>
        </w:rPr>
        <w:t>;</w:t>
      </w:r>
      <w:proofErr w:type="gramEnd"/>
    </w:p>
    <w:p w:rsidR="00EA1157" w:rsidRDefault="00226CB8" w:rsidP="00406CA8">
      <w:pPr>
        <w:pStyle w:val="2"/>
        <w:shd w:val="clear" w:color="auto" w:fill="auto"/>
        <w:tabs>
          <w:tab w:val="left" w:pos="10307"/>
        </w:tabs>
        <w:spacing w:after="0" w:line="240" w:lineRule="auto"/>
        <w:ind w:firstLine="709"/>
        <w:jc w:val="both"/>
      </w:pPr>
      <w:r>
        <w:t>Конституция Российской Федерации, провозглашая человека, его</w:t>
      </w:r>
      <w:r w:rsidR="00406CA8">
        <w:rPr>
          <w:lang w:val="ru-RU"/>
        </w:rPr>
        <w:t xml:space="preserve"> </w:t>
      </w:r>
      <w:r>
        <w:t xml:space="preserve">права </w:t>
      </w:r>
      <w:r>
        <w:t>и свободы</w:t>
      </w:r>
      <w:r w:rsidR="002A7052">
        <w:rPr>
          <w:lang w:val="ru-RU"/>
        </w:rPr>
        <w:t xml:space="preserve"> </w:t>
      </w:r>
      <w:r>
        <w:t xml:space="preserve">высшей </w:t>
      </w:r>
      <w:r>
        <w:t>ценностью, а признание, соблюдение и</w:t>
      </w:r>
      <w:r w:rsidR="002A7052">
        <w:rPr>
          <w:lang w:val="ru-RU"/>
        </w:rPr>
        <w:t xml:space="preserve"> </w:t>
      </w:r>
      <w:r>
        <w:t xml:space="preserve">защиту прав и свобод человека и гражданина </w:t>
      </w:r>
      <w:r>
        <w:t xml:space="preserve">обязанностью государства (статья 2), гарантирует </w:t>
      </w:r>
      <w:r>
        <w:t xml:space="preserve">каждому право на возмещение государством вреда, причиненного </w:t>
      </w:r>
      <w:r>
        <w:t xml:space="preserve">незаконными действиями (или бездействием) </w:t>
      </w:r>
      <w:r>
        <w:t>органов государственной власти или их должностных лиц (статья 53).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 xml:space="preserve">Судом установлено, что 15 ноября 2012 г. </w:t>
      </w:r>
      <w:proofErr w:type="spellStart"/>
      <w:r>
        <w:t>Верхнеуфалейским</w:t>
      </w:r>
      <w:proofErr w:type="spellEnd"/>
      <w:r>
        <w:t xml:space="preserve"> городским судом Челябинской области вынесен приговор, в соответствии с которым Г</w:t>
      </w:r>
      <w:r w:rsidR="002A7052">
        <w:rPr>
          <w:lang w:val="ru-RU"/>
        </w:rPr>
        <w:t>.</w:t>
      </w:r>
      <w:r>
        <w:t xml:space="preserve">Н.П., обвиняемый в совершении преступлений, </w:t>
      </w:r>
      <w:r>
        <w:t>предусмотренных ч. 3 ст. 30, п. «Г» ч. 3 ст. 228. 1 Уголовного кодекса Российской Федерации (</w:t>
      </w:r>
      <w:r>
        <w:t xml:space="preserve">далее УК РФ) </w:t>
      </w:r>
      <w:r>
        <w:lastRenderedPageBreak/>
        <w:t>и ч. 1 ст. 222 УК РФ признан виновным в совершении преступлений, предусмотренных ч. 3 ст</w:t>
      </w:r>
      <w:proofErr w:type="gramEnd"/>
      <w:r>
        <w:t xml:space="preserve">. </w:t>
      </w:r>
      <w:proofErr w:type="gramStart"/>
      <w:r>
        <w:t>30, п. Г ч. 3 ст. 228. 1 УК РФ (в редакции Федерального зак</w:t>
      </w:r>
      <w:r>
        <w:t>она от 27.07.2009 г.) и ч. 1 ст. 222 УК РФ и ему назначено наказание с применением ч. 3 ст. 69 УК РФ в виде 8 лет 6 месяцев лишения свободы, без штрафа и без лишения специального права занимать определенные должности или заниматься определенной деятельност</w:t>
      </w:r>
      <w:r>
        <w:t>ью, с отбыванием</w:t>
      </w:r>
      <w:proofErr w:type="gramEnd"/>
      <w:r>
        <w:t xml:space="preserve"> наказания в исправительной колонии строгого режима.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Мера пресечения в виде заключения под стражу ему оставлена без изменения. Срок наказания исчисляется Г</w:t>
      </w:r>
      <w:r w:rsidR="002A7052">
        <w:rPr>
          <w:lang w:val="ru-RU"/>
        </w:rPr>
        <w:t>.</w:t>
      </w:r>
      <w:r>
        <w:t>Н. П. со 2 марта 2012 г.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>Кассационным определением судебной коллегии по уголо</w:t>
      </w:r>
      <w:r>
        <w:t xml:space="preserve">вным делам Челябинского областного суда от 11 июля 2013 г. приговор </w:t>
      </w:r>
      <w:proofErr w:type="spellStart"/>
      <w:r>
        <w:t>Верхнеуфалейского</w:t>
      </w:r>
      <w:proofErr w:type="spellEnd"/>
      <w:r>
        <w:t xml:space="preserve"> городского суда Челябинской области от 15 ноября 2012 г. в отношении Г</w:t>
      </w:r>
      <w:r w:rsidR="002A7052">
        <w:rPr>
          <w:lang w:val="ru-RU"/>
        </w:rPr>
        <w:t>.</w:t>
      </w:r>
      <w:r>
        <w:t>Н.П. в части его осуждения по ч. 1 ст. 222 УК РФ отменен, уголовное дело в данной части прек</w:t>
      </w:r>
      <w:r>
        <w:t>ращено по основанию, предусмотренному п. 2 ч. 1 ст. 24 УПК РФ</w:t>
      </w:r>
      <w:proofErr w:type="gramEnd"/>
      <w:r>
        <w:t>, в связи с отсутствием состава преступления, с признанием за ним права на реабилитацию.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В соответствии с ч. 1</w:t>
      </w:r>
      <w:r w:rsidR="002A7052">
        <w:rPr>
          <w:lang w:val="ru-RU"/>
        </w:rPr>
        <w:t xml:space="preserve"> </w:t>
      </w:r>
      <w:r>
        <w:t>ст. 134 Уголовно</w:t>
      </w:r>
      <w:r w:rsidR="002A7052">
        <w:rPr>
          <w:lang w:val="ru-RU"/>
        </w:rPr>
        <w:t xml:space="preserve"> </w:t>
      </w:r>
      <w:r>
        <w:t xml:space="preserve">процессуального кодекса Российской Федерации (далее УПК РФ) право на реабилитацию за оправданным или лицом, в отношении которого прекращено уголовное преследование признают: суд </w:t>
      </w:r>
      <w:r>
        <w:t>в приговоре, определении</w:t>
      </w:r>
      <w:r>
        <w:t>, постановлен</w:t>
      </w:r>
      <w:r>
        <w:t>ии, а прокурор, следователь</w:t>
      </w:r>
      <w:proofErr w:type="gramStart"/>
      <w:r>
        <w:t xml:space="preserve"> ,</w:t>
      </w:r>
      <w:proofErr w:type="gramEnd"/>
      <w:r>
        <w:t xml:space="preserve"> дознаватель</w:t>
      </w:r>
      <w:r>
        <w:t xml:space="preserve"> в постановлении.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Согласно статье 1070 Гражданского кодекса Российской Федерации (далее - ГК РФ) вред, причиненный гражданину в результате незаконного осуждения, незаконного привлечения к уголовной ответственности,</w:t>
      </w:r>
      <w:r>
        <w:t xml:space="preserve"> незаконного применения в качестве меры пресечения заключения под стражу или подписки о невыезде возмещается за счет казны Российской Федерации в полном объеме независимо от вины должностных органов дознания, предварительного следствия, прокуратуры и суда </w:t>
      </w:r>
      <w:r>
        <w:t xml:space="preserve">в </w:t>
      </w:r>
      <w:proofErr w:type="gramStart"/>
      <w:r>
        <w:t>порядке</w:t>
      </w:r>
      <w:proofErr w:type="gramEnd"/>
      <w:r>
        <w:t xml:space="preserve"> установленном законом.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В соответствии с ч. 2 ст. 136 УПК РФ иски о компенсации за причиненный моральный вред в денежном выражении предъявляются в порядке гражданского судопроизводства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Статья 151 ГК РФ предусматривает, если причинен моральный вред</w:t>
      </w:r>
      <w:r>
        <w:t xml:space="preserve"> действиями</w:t>
      </w:r>
      <w:r>
        <w:t>, нарушающими его личные неимущественные права либо посягающими на принадлежащие гражданину другие не материальные блага, а также в других случаях, предусмотренных законом, суд может возложить на нарушителя обязанность денежной компенсации указ</w:t>
      </w:r>
      <w:r>
        <w:t>анного вреда.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 xml:space="preserve">Статьей 1100 ГК РФ определены основания </w:t>
      </w:r>
      <w:r>
        <w:rPr>
          <w:vertAlign w:val="subscript"/>
          <w:lang w:val="en-US"/>
        </w:rPr>
        <w:t>s</w:t>
      </w:r>
      <w:r w:rsidRPr="00406CA8">
        <w:rPr>
          <w:lang w:val="ru-RU"/>
        </w:rPr>
        <w:t xml:space="preserve"> </w:t>
      </w:r>
      <w:r>
        <w:t xml:space="preserve">компенсации морального вреда, когда </w:t>
      </w:r>
      <w:r>
        <w:t xml:space="preserve">такая компенсация осуществляется независимо от вины </w:t>
      </w:r>
      <w:proofErr w:type="spellStart"/>
      <w:r>
        <w:t>причинителя</w:t>
      </w:r>
      <w:proofErr w:type="spellEnd"/>
      <w:r>
        <w:t xml:space="preserve"> вреда, в том числе, если вред причинен гражданину в результате его незаконного осуждения, незакон</w:t>
      </w:r>
      <w:r>
        <w:t xml:space="preserve">ного привлечения к уголовной ответственности, незаконного применения в качестве </w:t>
      </w:r>
      <w:r w:rsidR="00AC4988">
        <w:rPr>
          <w:lang w:val="ru-RU"/>
        </w:rPr>
        <w:t>меры</w:t>
      </w:r>
      <w:r>
        <w:t xml:space="preserve"> пресечения заключения под стражу или под</w:t>
      </w:r>
      <w:r w:rsidR="00AC4988">
        <w:rPr>
          <w:lang w:val="ru-RU"/>
        </w:rPr>
        <w:t>п</w:t>
      </w:r>
      <w:r>
        <w:t xml:space="preserve">иски </w:t>
      </w:r>
      <w:r w:rsidR="00AC4988">
        <w:rPr>
          <w:lang w:val="ru-RU"/>
        </w:rPr>
        <w:t xml:space="preserve">о </w:t>
      </w:r>
      <w:r>
        <w:t>невыезде, незаконного наложения административного взыскания в виде ареста или исправительных работ</w:t>
      </w:r>
      <w:proofErr w:type="gramEnd"/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lastRenderedPageBreak/>
        <w:t>Согласно пункту 2 ст. 1101</w:t>
      </w:r>
      <w:r>
        <w:t xml:space="preserve"> ГК РФ размер компенсации морального вреда определяется судом в зависимости от характера причиненных потерпевшему физических и</w:t>
      </w:r>
      <w:r w:rsidR="00AC4988">
        <w:rPr>
          <w:lang w:val="ru-RU"/>
        </w:rPr>
        <w:t xml:space="preserve"> </w:t>
      </w:r>
      <w:r>
        <w:t xml:space="preserve">нравственных страданий, а также степени вины </w:t>
      </w:r>
      <w:proofErr w:type="spellStart"/>
      <w:r>
        <w:t>причинителя</w:t>
      </w:r>
      <w:proofErr w:type="spellEnd"/>
      <w:r>
        <w:t xml:space="preserve"> вреда в случае, когда вина является основанием возмещения вреда. При </w:t>
      </w:r>
      <w:r>
        <w:t>оп</w:t>
      </w:r>
      <w:r>
        <w:t>ределении размера компенсации вреда должны учитываться требования разумности и справедливости.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 xml:space="preserve">Постановлением Пленума Верховного Суда Российской Федерации от 29 ноября 2011 г № </w:t>
      </w:r>
      <w:r>
        <w:rPr>
          <w:rStyle w:val="1pt"/>
        </w:rPr>
        <w:t>17 «О</w:t>
      </w:r>
      <w:r>
        <w:t xml:space="preserve"> практике применения судами норм главы 18 Уголовно-процессуального законод</w:t>
      </w:r>
      <w:r>
        <w:t>ательства Российской Федерации</w:t>
      </w:r>
      <w:r>
        <w:t>, регламентирующих реабилитацию в уголовном судопроизводстве» определено, что исходя из положений Конституции Российской Федерации о праве каждого на возмещение государством вреда, причиненного незаконными действиями (или без</w:t>
      </w:r>
      <w:r>
        <w:t>действием) органов государственной власти или их должностных лиц, и пункта 4 части 2</w:t>
      </w:r>
      <w:proofErr w:type="gramEnd"/>
      <w:r>
        <w:t xml:space="preserve"> статьи 133 УПК РФ право на реабилитацию имеет не только лицо, уголовное </w:t>
      </w:r>
      <w:proofErr w:type="gramStart"/>
      <w:r>
        <w:t>преследование</w:t>
      </w:r>
      <w:proofErr w:type="gramEnd"/>
      <w:r>
        <w:t xml:space="preserve"> в отношении которого прекращено по основаниям, предусмотренным частью 2 статьи 133 УП</w:t>
      </w:r>
      <w:r>
        <w:t>К РФ, по делу в целом, но и лицо, уголовное преследование в отношении которого прекращено по указанным основаниям по части предъявленного ему самостоятельного обвинения (например, при прекращении уголовного дела за отсутствием состава преступления, предусм</w:t>
      </w:r>
      <w:r>
        <w:t>отренного статьей 105 УК РФ, при обвинении в убийстве и краже) (п. 3) 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 xml:space="preserve">При разрешении требований реабилитированного суд не вправе возлагать на него обязанность доказать наличие вины конкретных должностных лиц органов дознания, предварительного следствия, </w:t>
      </w:r>
      <w:r>
        <w:t>прокуратуры</w:t>
      </w:r>
      <w:r>
        <w:t xml:space="preserve"> и</w:t>
      </w:r>
      <w:r w:rsidR="00AC4988">
        <w:rPr>
          <w:lang w:val="ru-RU"/>
        </w:rPr>
        <w:t xml:space="preserve"> </w:t>
      </w:r>
      <w:r>
        <w:t xml:space="preserve">суда в причинении ему вреда в связи с незаконным или необоснованным уголовным преследованием, поскольку в силу </w:t>
      </w:r>
      <w:r w:rsidR="00AC4988">
        <w:rPr>
          <w:lang w:val="ru-RU"/>
        </w:rPr>
        <w:t>положений</w:t>
      </w:r>
      <w:r>
        <w:t xml:space="preserve"> пункта 1 статьи </w:t>
      </w:r>
      <w:r>
        <w:t>1070 ГК РФ, а также части 1 статьи 133 УПК РФ такой вред подлежит возмещению независимо от</w:t>
      </w:r>
      <w:proofErr w:type="gramEnd"/>
      <w:r>
        <w:t xml:space="preserve"> вины указанн</w:t>
      </w:r>
      <w:r>
        <w:t xml:space="preserve">ых лиц (п. </w:t>
      </w:r>
      <w:r>
        <w:rPr>
          <w:rStyle w:val="1pt"/>
        </w:rPr>
        <w:t>11).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При определении размера денежной компенсации морального вреда реабилитированному судам необходимо учитывать степень и характер физических и нравственных страданий, связанных с индивидуальными особенностями лица, которому причинен вред, иные</w:t>
      </w:r>
      <w:r>
        <w:t xml:space="preserve"> заслуживающие внимания обстоятельства, в</w:t>
      </w:r>
      <w:proofErr w:type="gramStart"/>
      <w:r>
        <w:t xml:space="preserve"> </w:t>
      </w:r>
      <w:r>
        <w:rPr>
          <w:vertAlign w:val="subscript"/>
        </w:rPr>
        <w:t>;</w:t>
      </w:r>
      <w:proofErr w:type="gramEnd"/>
      <w:r>
        <w:t xml:space="preserve"> том числе продолжительность судопроизводства, длительность и условия содержания под стражей, вид исправительного учреждения, в котором лицо отбывало наказание, и другие обстоятельства, имеющие значение при опреде</w:t>
      </w:r>
      <w:r>
        <w:t>лении размера компенсации морального вреда, а также требования разумности и справедливости. Мотивы принятого решения о компенсации морального вреда должны быть указаны в решении суда (п. 21) 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В обоснование исковых требований истец ссылался на причинение ему физических и нравственных страданий вследствие незаконного обвинения</w:t>
      </w:r>
      <w:r w:rsidR="00AC4988">
        <w:t xml:space="preserve"> и осуждения по уголовному делу</w:t>
      </w:r>
      <w:r>
        <w:t>.</w:t>
      </w:r>
      <w:r w:rsidR="00AC4988">
        <w:rPr>
          <w:lang w:val="ru-RU"/>
        </w:rPr>
        <w:t xml:space="preserve"> </w:t>
      </w:r>
      <w:r>
        <w:t>Указал, что в период следствия на него было оказано давление в виде несправедливого обвин</w:t>
      </w:r>
      <w:r>
        <w:t xml:space="preserve">ения, что негативно </w:t>
      </w:r>
      <w:proofErr w:type="gramStart"/>
      <w:r>
        <w:t>сказалось на</w:t>
      </w:r>
      <w:proofErr w:type="gramEnd"/>
      <w:r>
        <w:t xml:space="preserve"> его состояние здоровья: у него происходили нервные срывы, которые </w:t>
      </w:r>
      <w:r>
        <w:lastRenderedPageBreak/>
        <w:t>приходилось преодолевать без помощи психолога. В силу своего возраста и состояния здоровья он не мог сконцентрировать свое внимание на защиту своих интересов</w:t>
      </w:r>
      <w:r>
        <w:t>, что также повлекло ухудшение его физического и психического здоровья. Он испытывал душевные переживания в связи с тем, что ему предъявляют обвинение в совершении преступления, которого он не совершал, он пытался доказать свою невиновность в период следст</w:t>
      </w:r>
      <w:r>
        <w:t>вия и в суде. Он обращался в прокуратуру по поводу предвзятого к нему отношения следователя. В связи с происходившими с ним нервными срывами во время допросов, ему ежедневно приходилось вызывать дежурного врача ИВС или неотложку, т.к. он страдает гипертони</w:t>
      </w:r>
      <w:r>
        <w:t>ей, почечной недостаточностью, острой головной болью.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>Истец указал, что моральный вред, причиненный ему</w:t>
      </w:r>
      <w:r>
        <w:t>, выразился в нравственных страданиях ввиду того, что изначально в объем уголовного преступления были положены факты</w:t>
      </w:r>
      <w:r>
        <w:t>, которые являются недействительным</w:t>
      </w:r>
      <w:r>
        <w:t>и и недоказанными по преступлению</w:t>
      </w:r>
      <w:r>
        <w:t>, предусмотренному ч. 1 ст. 222 УК РФ, в результате чего он был незаконно обвинен и осужден по ч. 1 ст. 222 УК РФ.</w:t>
      </w:r>
      <w:proofErr w:type="gramEnd"/>
    </w:p>
    <w:p w:rsidR="00EA1157" w:rsidRDefault="00226CB8" w:rsidP="00AC4988">
      <w:pPr>
        <w:pStyle w:val="2"/>
        <w:shd w:val="clear" w:color="auto" w:fill="auto"/>
        <w:tabs>
          <w:tab w:val="left" w:pos="6693"/>
        </w:tabs>
        <w:spacing w:after="0" w:line="240" w:lineRule="auto"/>
        <w:ind w:firstLine="709"/>
        <w:jc w:val="both"/>
      </w:pPr>
      <w:r>
        <w:t>Суд считает, что обстоятельства</w:t>
      </w:r>
      <w:r w:rsidR="00AC4988">
        <w:rPr>
          <w:lang w:val="ru-RU"/>
        </w:rPr>
        <w:t xml:space="preserve"> </w:t>
      </w:r>
      <w:r>
        <w:t>причинения истцу</w:t>
      </w:r>
      <w:r w:rsidR="00AC4988">
        <w:rPr>
          <w:lang w:val="ru-RU"/>
        </w:rPr>
        <w:t xml:space="preserve">  </w:t>
      </w:r>
      <w:r>
        <w:t>нравственных и физических страданий в связи с незаконным о</w:t>
      </w:r>
      <w:r>
        <w:t>бвинением и осуждением по уголовному делу нашли свое подтверждение.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>Из материалов уголовного дела по обвинению Г</w:t>
      </w:r>
      <w:r w:rsidR="00AC4988">
        <w:rPr>
          <w:lang w:val="ru-RU"/>
        </w:rPr>
        <w:t>.</w:t>
      </w:r>
      <w:r>
        <w:t>Н.</w:t>
      </w:r>
      <w:r>
        <w:t>П. следует, что уголовное дело в отношении Г</w:t>
      </w:r>
      <w:r w:rsidR="002328D8">
        <w:rPr>
          <w:lang w:val="ru-RU"/>
        </w:rPr>
        <w:t>.</w:t>
      </w:r>
      <w:r>
        <w:t>Н.</w:t>
      </w:r>
      <w:r>
        <w:t xml:space="preserve">П. по признакам преступления, предусмотренного ч. 3 ст. 30 </w:t>
      </w:r>
      <w:r>
        <w:t>п. «г» ч. 3 ст. 22</w:t>
      </w:r>
      <w:r>
        <w:t>8. 1 УК РФ возбуждено 06 марта 2012 года, а уголовное дело по признакам преступления</w:t>
      </w:r>
      <w:r>
        <w:t>, предусмотренного ч. 1 ст. 222 УК РФ возбуждено 07 марта 2012 года. 30 марта</w:t>
      </w:r>
      <w:proofErr w:type="gramEnd"/>
      <w:r>
        <w:t xml:space="preserve"> 2012 года уголовные дела соединены. Под стражей Г</w:t>
      </w:r>
      <w:r w:rsidR="002328D8">
        <w:rPr>
          <w:lang w:val="ru-RU"/>
        </w:rPr>
        <w:t>.</w:t>
      </w:r>
      <w:r>
        <w:t>Н.</w:t>
      </w:r>
      <w:r>
        <w:t>П. находится с 02 марта 2012 года.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>С момента возбуждения уголовного дела в отношении Г</w:t>
      </w:r>
      <w:r w:rsidR="002328D8">
        <w:rPr>
          <w:lang w:val="ru-RU"/>
        </w:rPr>
        <w:t>.</w:t>
      </w:r>
      <w:r>
        <w:t>Н.</w:t>
      </w:r>
      <w:r>
        <w:t>П. по признакам преступления, предусмотренного ч. 1 ст. 222 УК РФ (07 марта 2012 г.), момента предъявления Г</w:t>
      </w:r>
      <w:r w:rsidR="002328D8">
        <w:rPr>
          <w:lang w:val="ru-RU"/>
        </w:rPr>
        <w:t>.</w:t>
      </w:r>
      <w:r>
        <w:t xml:space="preserve">Н.П. обвинения по ч. 1 ст. 222 УК РФ (16 мая 2012 года) до момента вынесения </w:t>
      </w:r>
      <w:r>
        <w:t>кассационного определения Судебной коллегий по уголовным делам Челябинского областного суда (11 июля 2013 года), которым приговор</w:t>
      </w:r>
      <w:proofErr w:type="gramEnd"/>
      <w:r>
        <w:t xml:space="preserve"> в отношении него по ч. 1 ст. 222 УК РФ отменен и уголовное дело прекращено в связи с отсутствием состава преступления, прошло </w:t>
      </w:r>
      <w:r>
        <w:t>более года.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За это время он неоднократно доставлялся в Изолятор временного содержания МО МВД РФ «</w:t>
      </w:r>
      <w:proofErr w:type="spellStart"/>
      <w:r>
        <w:t>Верхнеуфалейский</w:t>
      </w:r>
      <w:proofErr w:type="spellEnd"/>
      <w:r>
        <w:t>» для производства следственных действий и в судебные заседания.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proofErr w:type="gramStart"/>
      <w:r>
        <w:t xml:space="preserve">Согласно выписке из журнала медицинских осмотров подозреваемых и обвиняемых, </w:t>
      </w:r>
      <w:r>
        <w:t xml:space="preserve">содержащихся под стражей № 48 от 28.06.2016 </w:t>
      </w:r>
      <w:r>
        <w:rPr>
          <w:rStyle w:val="1pt"/>
        </w:rPr>
        <w:t>г.,</w:t>
      </w:r>
      <w:r>
        <w:t xml:space="preserve"> за время содержания Г</w:t>
      </w:r>
      <w:r w:rsidR="002328D8">
        <w:rPr>
          <w:lang w:val="ru-RU"/>
        </w:rPr>
        <w:t>.</w:t>
      </w:r>
      <w:r>
        <w:t>Н.П. в ИВС МО МВД России «</w:t>
      </w:r>
      <w:proofErr w:type="spellStart"/>
      <w:r>
        <w:t>Верхнеуфалейский</w:t>
      </w:r>
      <w:proofErr w:type="spellEnd"/>
      <w:r>
        <w:t>» в период с 06.06.2012 г. по 13.11.2012 г. он обращался за медицинской помощью 16 раз (06.04.2012 г. - боли в поясничной области, 09.04.</w:t>
      </w:r>
      <w:r>
        <w:t>2012 г. - боли в поясничной области, 10.04.2012 г. - жалобы на зубную</w:t>
      </w:r>
      <w:proofErr w:type="gramEnd"/>
      <w:r>
        <w:t xml:space="preserve"> </w:t>
      </w:r>
      <w:proofErr w:type="gramStart"/>
      <w:r>
        <w:t>боль; 12.04.2012 г. - консультация терапевта; 24.04. 2012 г. - жалобы на приступообразные боли</w:t>
      </w:r>
      <w:r>
        <w:t xml:space="preserve">, вызов скорой помощи; 25.04.2012 г. - жалобы на головную боль, слабость, диагноз «ОРВИ, </w:t>
      </w:r>
      <w:r>
        <w:lastRenderedPageBreak/>
        <w:t>ле</w:t>
      </w:r>
      <w:r>
        <w:t>гкая степень»; 26.04.2012 г. - жалобы на кашель, слабость, диагноз «бронхит»; 11.07.2012 г. - боль в поясничной области, диагноз «почечная колика»; 12.07.2012 г. - жалобы на головную боль; 30.07.2012 г. - жалобы на боли в поясничной области;</w:t>
      </w:r>
      <w:proofErr w:type="gramEnd"/>
      <w:r>
        <w:t xml:space="preserve"> </w:t>
      </w:r>
      <w:proofErr w:type="gramStart"/>
      <w:r>
        <w:t xml:space="preserve">31.07.2012 г. </w:t>
      </w:r>
      <w:r>
        <w:t>- продолжить лечение; 25.08.2012 г. - почечная колика; 27.08.2012 г. - обострение хронического гастрита; 28.08.2012 г. - обострение гастрита; 29.08.2012г. - осмотрен терапевтом, назначено лечение; 13.11.2012 г. - обострение хронического гастрита).</w:t>
      </w:r>
      <w:proofErr w:type="gramEnd"/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Таким об</w:t>
      </w:r>
      <w:r>
        <w:t>разом, суд считает доказанным, что уголовным преследованием в отношении Г</w:t>
      </w:r>
      <w:r w:rsidR="002328D8">
        <w:rPr>
          <w:lang w:val="ru-RU"/>
        </w:rPr>
        <w:t>.</w:t>
      </w:r>
      <w:r>
        <w:t>Н.</w:t>
      </w:r>
      <w:r>
        <w:t>П. были причинены нравственные и физические страдания</w:t>
      </w:r>
      <w:r>
        <w:t>, выразившиеся в переживаниях, волнениях, ухудшении состояния</w:t>
      </w:r>
      <w:r w:rsidR="002328D8">
        <w:rPr>
          <w:lang w:val="ru-RU"/>
        </w:rPr>
        <w:t xml:space="preserve"> </w:t>
      </w:r>
      <w:r>
        <w:t>здоровья.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С учетом вышеизложенных обстоятельств, суд пришел к выводу о законности и обоснованности исковых требований истца о возмещении ему морального вреда, причиненного вследствие незаконного обвинения и осуждения по уголовному делу. Однако предъявленный истцом р</w:t>
      </w:r>
      <w:r>
        <w:t>азмер компенсации морального вреда в сумме 600</w:t>
      </w:r>
      <w:r w:rsidR="002328D8">
        <w:rPr>
          <w:lang w:val="ru-RU"/>
        </w:rPr>
        <w:t xml:space="preserve"> </w:t>
      </w:r>
      <w:r>
        <w:t>000 рублей является завышенным, не соответствует требованиям разумности и справедливости, длительности его нравственных и физических страданий.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Суд считает необходимыми взыскать с Министерства финансов Российской Федерации за счет казны Российской Федерации в пользу истца компенсацию морального вреда 100</w:t>
      </w:r>
      <w:r w:rsidR="002328D8">
        <w:rPr>
          <w:lang w:val="ru-RU"/>
        </w:rPr>
        <w:t xml:space="preserve"> </w:t>
      </w:r>
      <w:r>
        <w:t>000 рублей. В остальной части требований истцу должно быть отказано ввиду необоснованности.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 xml:space="preserve">На </w:t>
      </w:r>
      <w:r>
        <w:t>основании статей 194-198 ГПК РФ</w:t>
      </w:r>
    </w:p>
    <w:p w:rsidR="002328D8" w:rsidRDefault="002328D8" w:rsidP="00406CA8">
      <w:pPr>
        <w:pStyle w:val="2"/>
        <w:shd w:val="clear" w:color="auto" w:fill="auto"/>
        <w:spacing w:after="0" w:line="240" w:lineRule="auto"/>
        <w:ind w:firstLine="709"/>
        <w:jc w:val="both"/>
        <w:rPr>
          <w:rStyle w:val="3pt0"/>
          <w:lang w:val="ru-RU"/>
        </w:rPr>
      </w:pPr>
    </w:p>
    <w:p w:rsidR="00EA1157" w:rsidRDefault="00226CB8" w:rsidP="002328D8">
      <w:pPr>
        <w:pStyle w:val="2"/>
        <w:shd w:val="clear" w:color="auto" w:fill="auto"/>
        <w:spacing w:after="0" w:line="240" w:lineRule="auto"/>
        <w:rPr>
          <w:rStyle w:val="3pt0"/>
          <w:lang w:val="ru-RU"/>
        </w:rPr>
      </w:pPr>
      <w:r>
        <w:rPr>
          <w:rStyle w:val="3pt0"/>
        </w:rPr>
        <w:t>РЕШИЛ:</w:t>
      </w:r>
    </w:p>
    <w:p w:rsidR="002328D8" w:rsidRPr="002328D8" w:rsidRDefault="002328D8" w:rsidP="00406CA8">
      <w:pPr>
        <w:pStyle w:val="2"/>
        <w:shd w:val="clear" w:color="auto" w:fill="auto"/>
        <w:spacing w:after="0" w:line="240" w:lineRule="auto"/>
        <w:ind w:firstLine="709"/>
        <w:jc w:val="both"/>
        <w:rPr>
          <w:lang w:val="ru-RU"/>
        </w:rPr>
      </w:pP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Взыскать с Министерства финансов Российской Федерации за счет казны Российской Федерации в пользу Г</w:t>
      </w:r>
      <w:r w:rsidR="002328D8">
        <w:rPr>
          <w:lang w:val="ru-RU"/>
        </w:rPr>
        <w:t>.</w:t>
      </w:r>
      <w:r>
        <w:t>Н</w:t>
      </w:r>
      <w:r w:rsidR="002328D8">
        <w:rPr>
          <w:lang w:val="ru-RU"/>
        </w:rPr>
        <w:t>.</w:t>
      </w:r>
      <w:r>
        <w:t>П</w:t>
      </w:r>
      <w:r w:rsidR="002328D8">
        <w:rPr>
          <w:lang w:val="ru-RU"/>
        </w:rPr>
        <w:t>.</w:t>
      </w:r>
      <w:r>
        <w:t xml:space="preserve"> 16 сентября 1956 года рождения компенсацию морального вреда, причиненного вследствие незакон</w:t>
      </w:r>
      <w:r>
        <w:t>ного обвинения и осуждения по уголовному делу 100</w:t>
      </w:r>
      <w:r w:rsidR="002328D8">
        <w:rPr>
          <w:lang w:val="ru-RU"/>
        </w:rPr>
        <w:t xml:space="preserve"> </w:t>
      </w:r>
      <w:r>
        <w:t>000 руб.</w:t>
      </w:r>
      <w:r w:rsidR="002328D8">
        <w:rPr>
          <w:lang w:val="ru-RU"/>
        </w:rPr>
        <w:t xml:space="preserve"> </w:t>
      </w:r>
      <w:r>
        <w:t xml:space="preserve"> (</w:t>
      </w:r>
      <w:r w:rsidR="002328D8">
        <w:rPr>
          <w:lang w:val="ru-RU"/>
        </w:rPr>
        <w:t>С</w:t>
      </w:r>
      <w:r>
        <w:t>то тысяч рублей).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>В остальной части исковых требований отказать.</w:t>
      </w:r>
    </w:p>
    <w:p w:rsidR="00EA1157" w:rsidRDefault="00226CB8" w:rsidP="00406CA8">
      <w:pPr>
        <w:pStyle w:val="2"/>
        <w:shd w:val="clear" w:color="auto" w:fill="auto"/>
        <w:spacing w:after="0" w:line="240" w:lineRule="auto"/>
        <w:ind w:firstLine="709"/>
        <w:jc w:val="both"/>
      </w:pPr>
      <w:r>
        <w:t xml:space="preserve">Решение может быть обжаловано в апелляционном порядке в Челябинский областной суд через </w:t>
      </w:r>
      <w:proofErr w:type="spellStart"/>
      <w:r>
        <w:t>Верхнеуфалейский</w:t>
      </w:r>
      <w:proofErr w:type="spellEnd"/>
      <w:r>
        <w:t xml:space="preserve"> городской суд в течение м</w:t>
      </w:r>
      <w:r>
        <w:t>есяца со дня со дня принятия в окончательной форме.</w:t>
      </w:r>
    </w:p>
    <w:sectPr w:rsidR="00EA1157" w:rsidSect="00B15607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CB8" w:rsidRDefault="00226CB8">
      <w:r>
        <w:separator/>
      </w:r>
    </w:p>
  </w:endnote>
  <w:endnote w:type="continuationSeparator" w:id="0">
    <w:p w:rsidR="00226CB8" w:rsidRDefault="0022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CB8" w:rsidRDefault="00226CB8"/>
  </w:footnote>
  <w:footnote w:type="continuationSeparator" w:id="0">
    <w:p w:rsidR="00226CB8" w:rsidRDefault="00226C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07" w:rsidRDefault="00B15607">
    <w:pPr>
      <w:pStyle w:val="a5"/>
      <w:jc w:val="center"/>
      <w:rPr>
        <w:lang w:val="ru-RU"/>
      </w:rPr>
    </w:pPr>
  </w:p>
  <w:p w:rsidR="00B15607" w:rsidRDefault="00B15607">
    <w:pPr>
      <w:pStyle w:val="a5"/>
      <w:jc w:val="center"/>
    </w:pPr>
    <w:sdt>
      <w:sdtPr>
        <w:id w:val="1876581641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B15607">
          <w:rPr>
            <w:noProof/>
            <w:lang w:val="ru-RU"/>
          </w:rPr>
          <w:t>2</w:t>
        </w:r>
        <w:r>
          <w:fldChar w:fldCharType="end"/>
        </w:r>
      </w:sdtContent>
    </w:sdt>
  </w:p>
  <w:p w:rsidR="00B15607" w:rsidRDefault="00B156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157"/>
    <w:rsid w:val="00226CB8"/>
    <w:rsid w:val="002328D8"/>
    <w:rsid w:val="002A7052"/>
    <w:rsid w:val="00406CA8"/>
    <w:rsid w:val="00AC4988"/>
    <w:rsid w:val="00B15607"/>
    <w:rsid w:val="00EA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8"/>
      <w:szCs w:val="28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8"/>
      <w:szCs w:val="28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pt0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156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5607"/>
    <w:rPr>
      <w:color w:val="000000"/>
    </w:rPr>
  </w:style>
  <w:style w:type="paragraph" w:styleId="a7">
    <w:name w:val="footer"/>
    <w:basedOn w:val="a"/>
    <w:link w:val="a8"/>
    <w:uiPriority w:val="99"/>
    <w:unhideWhenUsed/>
    <w:rsid w:val="00B156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560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8"/>
      <w:szCs w:val="28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8"/>
      <w:szCs w:val="28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pt0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156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5607"/>
    <w:rPr>
      <w:color w:val="000000"/>
    </w:rPr>
  </w:style>
  <w:style w:type="paragraph" w:styleId="a7">
    <w:name w:val="footer"/>
    <w:basedOn w:val="a"/>
    <w:link w:val="a8"/>
    <w:uiPriority w:val="99"/>
    <w:unhideWhenUsed/>
    <w:rsid w:val="00B156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560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2</cp:revision>
  <dcterms:created xsi:type="dcterms:W3CDTF">2016-11-11T05:20:00Z</dcterms:created>
  <dcterms:modified xsi:type="dcterms:W3CDTF">2016-11-11T05:54:00Z</dcterms:modified>
</cp:coreProperties>
</file>