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86" w:rsidRPr="00A10986" w:rsidRDefault="00A10986" w:rsidP="00A10986">
      <w:pPr>
        <w:jc w:val="center"/>
        <w:rPr>
          <w:b/>
          <w:sz w:val="28"/>
          <w:szCs w:val="28"/>
        </w:rPr>
      </w:pPr>
      <w:r w:rsidRPr="00A10986">
        <w:rPr>
          <w:b/>
          <w:sz w:val="28"/>
          <w:szCs w:val="28"/>
        </w:rPr>
        <w:t xml:space="preserve">Сведения о </w:t>
      </w:r>
      <w:r w:rsidRPr="00A1098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A1098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A10986" w:rsidRPr="00A10986" w:rsidRDefault="00A10986" w:rsidP="00A10986">
      <w:pPr>
        <w:ind w:firstLine="709"/>
        <w:jc w:val="both"/>
        <w:rPr>
          <w:sz w:val="28"/>
          <w:szCs w:val="28"/>
        </w:rPr>
      </w:pPr>
    </w:p>
    <w:p w:rsidR="00A10986" w:rsidRPr="00A10986" w:rsidRDefault="00A10986" w:rsidP="00A10986">
      <w:pPr>
        <w:spacing w:line="360" w:lineRule="auto"/>
        <w:ind w:firstLine="709"/>
        <w:jc w:val="both"/>
        <w:rPr>
          <w:sz w:val="28"/>
          <w:szCs w:val="28"/>
        </w:rPr>
      </w:pPr>
      <w:r w:rsidRPr="00A10986">
        <w:rPr>
          <w:sz w:val="28"/>
          <w:szCs w:val="28"/>
        </w:rPr>
        <w:t xml:space="preserve">13 марта 2017 года в Управлении Федерального казначейства по Челябинской области (далее -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</w:t>
      </w:r>
      <w:r>
        <w:rPr>
          <w:sz w:val="28"/>
          <w:szCs w:val="28"/>
        </w:rPr>
        <w:t>–</w:t>
      </w:r>
      <w:r w:rsidRPr="00A10986">
        <w:rPr>
          <w:sz w:val="28"/>
          <w:szCs w:val="28"/>
        </w:rPr>
        <w:t xml:space="preserve"> комиссия). </w:t>
      </w:r>
    </w:p>
    <w:p w:rsidR="00A10986" w:rsidRPr="00A10986" w:rsidRDefault="00A10986" w:rsidP="00A10986">
      <w:pPr>
        <w:spacing w:line="360" w:lineRule="auto"/>
        <w:ind w:firstLine="709"/>
        <w:jc w:val="center"/>
        <w:rPr>
          <w:sz w:val="28"/>
          <w:szCs w:val="28"/>
        </w:rPr>
      </w:pPr>
      <w:r w:rsidRPr="00A10986">
        <w:rPr>
          <w:sz w:val="28"/>
          <w:szCs w:val="28"/>
        </w:rPr>
        <w:t>Повестка дня:</w:t>
      </w:r>
    </w:p>
    <w:p w:rsidR="00A10986" w:rsidRPr="00A10986" w:rsidRDefault="00A10986" w:rsidP="00A10986">
      <w:pPr>
        <w:spacing w:line="360" w:lineRule="auto"/>
        <w:ind w:firstLine="709"/>
        <w:jc w:val="both"/>
        <w:rPr>
          <w:sz w:val="28"/>
          <w:szCs w:val="28"/>
        </w:rPr>
      </w:pPr>
      <w:r w:rsidRPr="00A10986">
        <w:rPr>
          <w:snapToGrid w:val="0"/>
          <w:sz w:val="28"/>
          <w:szCs w:val="28"/>
        </w:rPr>
        <w:t>1.</w:t>
      </w:r>
      <w:r w:rsidRPr="00A10986">
        <w:rPr>
          <w:sz w:val="28"/>
          <w:szCs w:val="28"/>
        </w:rPr>
        <w:t xml:space="preserve"> О доведении до членов комиссии решения руководителя У</w:t>
      </w:r>
      <w:r>
        <w:rPr>
          <w:sz w:val="28"/>
          <w:szCs w:val="28"/>
        </w:rPr>
        <w:t xml:space="preserve">правления </w:t>
      </w:r>
      <w:r w:rsidRPr="00A10986">
        <w:rPr>
          <w:sz w:val="28"/>
          <w:szCs w:val="28"/>
        </w:rPr>
        <w:t>по результат</w:t>
      </w:r>
      <w:r>
        <w:rPr>
          <w:sz w:val="28"/>
          <w:szCs w:val="28"/>
        </w:rPr>
        <w:t>ам</w:t>
      </w:r>
      <w:r w:rsidRPr="00A10986">
        <w:rPr>
          <w:sz w:val="28"/>
          <w:szCs w:val="28"/>
        </w:rPr>
        <w:t xml:space="preserve"> рассмотрения протокола заседания комиссии от 20 декабря 2016 г. № 10.</w:t>
      </w:r>
    </w:p>
    <w:p w:rsidR="00A10986" w:rsidRPr="00A10986" w:rsidRDefault="00A10986" w:rsidP="00A10986">
      <w:pPr>
        <w:spacing w:line="360" w:lineRule="auto"/>
        <w:ind w:firstLine="709"/>
        <w:jc w:val="both"/>
        <w:rPr>
          <w:sz w:val="28"/>
          <w:szCs w:val="28"/>
        </w:rPr>
      </w:pPr>
      <w:r w:rsidRPr="00A10986">
        <w:rPr>
          <w:sz w:val="28"/>
          <w:szCs w:val="28"/>
        </w:rPr>
        <w:t>2. О рассмотрении уведомления коммерческой организации о  заключении с гражданином, ранее замещавшим должность федеральной государственной гражданской службы в УФК по Челябинской области, трудового договора.</w:t>
      </w:r>
    </w:p>
    <w:p w:rsidR="00A10986" w:rsidRPr="00A10986" w:rsidRDefault="00A10986" w:rsidP="00E8227E">
      <w:pPr>
        <w:rPr>
          <w:sz w:val="28"/>
          <w:szCs w:val="28"/>
        </w:rPr>
      </w:pPr>
      <w:bookmarkStart w:id="0" w:name="_GoBack"/>
      <w:bookmarkEnd w:id="0"/>
    </w:p>
    <w:sectPr w:rsidR="00A10986" w:rsidRPr="00A10986" w:rsidSect="00A42FE2">
      <w:headerReference w:type="even" r:id="rId7"/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0F" w:rsidRDefault="0012190F" w:rsidP="00195547">
      <w:r>
        <w:separator/>
      </w:r>
    </w:p>
  </w:endnote>
  <w:endnote w:type="continuationSeparator" w:id="0">
    <w:p w:rsidR="0012190F" w:rsidRDefault="0012190F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0F" w:rsidRDefault="0012190F" w:rsidP="00195547">
      <w:r>
        <w:separator/>
      </w:r>
    </w:p>
  </w:footnote>
  <w:footnote w:type="continuationSeparator" w:id="0">
    <w:p w:rsidR="0012190F" w:rsidRDefault="0012190F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1E5" w:rsidRDefault="00EE01E5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01E5" w:rsidRDefault="00EE01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1E5" w:rsidRDefault="00EE01E5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0986">
      <w:rPr>
        <w:rStyle w:val="a9"/>
        <w:noProof/>
      </w:rPr>
      <w:t>2</w:t>
    </w:r>
    <w:r>
      <w:rPr>
        <w:rStyle w:val="a9"/>
      </w:rPr>
      <w:fldChar w:fldCharType="end"/>
    </w:r>
  </w:p>
  <w:p w:rsidR="00EE01E5" w:rsidRDefault="00EE01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47347"/>
    <w:rsid w:val="00076498"/>
    <w:rsid w:val="00093FCB"/>
    <w:rsid w:val="000B0ECF"/>
    <w:rsid w:val="000C29FF"/>
    <w:rsid w:val="000F4D7D"/>
    <w:rsid w:val="000F630B"/>
    <w:rsid w:val="0012190F"/>
    <w:rsid w:val="00135105"/>
    <w:rsid w:val="001535AC"/>
    <w:rsid w:val="0018060E"/>
    <w:rsid w:val="001824F5"/>
    <w:rsid w:val="001853A5"/>
    <w:rsid w:val="00192AE1"/>
    <w:rsid w:val="001939BE"/>
    <w:rsid w:val="00195547"/>
    <w:rsid w:val="001D247D"/>
    <w:rsid w:val="001D4773"/>
    <w:rsid w:val="002059B1"/>
    <w:rsid w:val="00217145"/>
    <w:rsid w:val="002200A3"/>
    <w:rsid w:val="002279ED"/>
    <w:rsid w:val="00255721"/>
    <w:rsid w:val="002653FF"/>
    <w:rsid w:val="002A0765"/>
    <w:rsid w:val="002A269C"/>
    <w:rsid w:val="002C23DB"/>
    <w:rsid w:val="002E2DFE"/>
    <w:rsid w:val="0030046B"/>
    <w:rsid w:val="00307311"/>
    <w:rsid w:val="00316567"/>
    <w:rsid w:val="00342AA4"/>
    <w:rsid w:val="00347113"/>
    <w:rsid w:val="0034775D"/>
    <w:rsid w:val="00356A75"/>
    <w:rsid w:val="00360B69"/>
    <w:rsid w:val="003623F6"/>
    <w:rsid w:val="003715DA"/>
    <w:rsid w:val="00371630"/>
    <w:rsid w:val="00374361"/>
    <w:rsid w:val="00385DDF"/>
    <w:rsid w:val="003A71F7"/>
    <w:rsid w:val="003B57B3"/>
    <w:rsid w:val="003C54A1"/>
    <w:rsid w:val="003E4833"/>
    <w:rsid w:val="003E525E"/>
    <w:rsid w:val="003E71EA"/>
    <w:rsid w:val="0040036C"/>
    <w:rsid w:val="004170A0"/>
    <w:rsid w:val="00441C2A"/>
    <w:rsid w:val="00442408"/>
    <w:rsid w:val="00444CCD"/>
    <w:rsid w:val="004678E1"/>
    <w:rsid w:val="00467DC4"/>
    <w:rsid w:val="004827A6"/>
    <w:rsid w:val="004B0B42"/>
    <w:rsid w:val="004B26D3"/>
    <w:rsid w:val="004B294D"/>
    <w:rsid w:val="004C3011"/>
    <w:rsid w:val="004C6B73"/>
    <w:rsid w:val="00502D49"/>
    <w:rsid w:val="005678A3"/>
    <w:rsid w:val="005734C5"/>
    <w:rsid w:val="005741D1"/>
    <w:rsid w:val="005877B8"/>
    <w:rsid w:val="00591161"/>
    <w:rsid w:val="005B6AE3"/>
    <w:rsid w:val="005C7E13"/>
    <w:rsid w:val="005D09A9"/>
    <w:rsid w:val="005E4652"/>
    <w:rsid w:val="005E557B"/>
    <w:rsid w:val="005F20FA"/>
    <w:rsid w:val="005F6DF2"/>
    <w:rsid w:val="006011B8"/>
    <w:rsid w:val="00603CA4"/>
    <w:rsid w:val="00616B7A"/>
    <w:rsid w:val="006262A7"/>
    <w:rsid w:val="006570F0"/>
    <w:rsid w:val="00660CC3"/>
    <w:rsid w:val="006742F9"/>
    <w:rsid w:val="00675C21"/>
    <w:rsid w:val="00697813"/>
    <w:rsid w:val="006B20A6"/>
    <w:rsid w:val="006D507C"/>
    <w:rsid w:val="006F25CE"/>
    <w:rsid w:val="00701C3A"/>
    <w:rsid w:val="0076143B"/>
    <w:rsid w:val="0077065B"/>
    <w:rsid w:val="00787525"/>
    <w:rsid w:val="007A54C1"/>
    <w:rsid w:val="007B3A07"/>
    <w:rsid w:val="007C3E16"/>
    <w:rsid w:val="007C6B46"/>
    <w:rsid w:val="00813AE5"/>
    <w:rsid w:val="008211B2"/>
    <w:rsid w:val="00835CAB"/>
    <w:rsid w:val="00840A5C"/>
    <w:rsid w:val="00842AFC"/>
    <w:rsid w:val="00843115"/>
    <w:rsid w:val="008436C8"/>
    <w:rsid w:val="008A3BB9"/>
    <w:rsid w:val="008A7BA9"/>
    <w:rsid w:val="009252DB"/>
    <w:rsid w:val="00934486"/>
    <w:rsid w:val="00964D29"/>
    <w:rsid w:val="00972DF7"/>
    <w:rsid w:val="009747A8"/>
    <w:rsid w:val="00995FCA"/>
    <w:rsid w:val="009B3644"/>
    <w:rsid w:val="009C11F1"/>
    <w:rsid w:val="009C2316"/>
    <w:rsid w:val="009C575D"/>
    <w:rsid w:val="009D797B"/>
    <w:rsid w:val="009F0E8B"/>
    <w:rsid w:val="00A00DFB"/>
    <w:rsid w:val="00A015B2"/>
    <w:rsid w:val="00A10986"/>
    <w:rsid w:val="00A24F92"/>
    <w:rsid w:val="00A30632"/>
    <w:rsid w:val="00A31679"/>
    <w:rsid w:val="00A35900"/>
    <w:rsid w:val="00A42FE2"/>
    <w:rsid w:val="00A835DF"/>
    <w:rsid w:val="00A944B5"/>
    <w:rsid w:val="00A964D6"/>
    <w:rsid w:val="00AA3498"/>
    <w:rsid w:val="00AC7620"/>
    <w:rsid w:val="00B10B7E"/>
    <w:rsid w:val="00B31A56"/>
    <w:rsid w:val="00B36315"/>
    <w:rsid w:val="00B43FE5"/>
    <w:rsid w:val="00BB3DAC"/>
    <w:rsid w:val="00BB5CA7"/>
    <w:rsid w:val="00BC3A06"/>
    <w:rsid w:val="00BC7AF4"/>
    <w:rsid w:val="00C03725"/>
    <w:rsid w:val="00C05A8A"/>
    <w:rsid w:val="00C155FD"/>
    <w:rsid w:val="00C44144"/>
    <w:rsid w:val="00C526FA"/>
    <w:rsid w:val="00C55C1A"/>
    <w:rsid w:val="00CC1C39"/>
    <w:rsid w:val="00CC22D8"/>
    <w:rsid w:val="00D10613"/>
    <w:rsid w:val="00D22B1B"/>
    <w:rsid w:val="00D369D7"/>
    <w:rsid w:val="00D5742C"/>
    <w:rsid w:val="00D5776A"/>
    <w:rsid w:val="00D63328"/>
    <w:rsid w:val="00D74236"/>
    <w:rsid w:val="00D75D36"/>
    <w:rsid w:val="00D771E7"/>
    <w:rsid w:val="00D82786"/>
    <w:rsid w:val="00D90323"/>
    <w:rsid w:val="00D97435"/>
    <w:rsid w:val="00DC417A"/>
    <w:rsid w:val="00DC726D"/>
    <w:rsid w:val="00DD0839"/>
    <w:rsid w:val="00E36E5F"/>
    <w:rsid w:val="00E40A12"/>
    <w:rsid w:val="00E62A86"/>
    <w:rsid w:val="00E64010"/>
    <w:rsid w:val="00E74F2B"/>
    <w:rsid w:val="00E8227E"/>
    <w:rsid w:val="00E91DD5"/>
    <w:rsid w:val="00EC71E7"/>
    <w:rsid w:val="00EE01E5"/>
    <w:rsid w:val="00EE4BE2"/>
    <w:rsid w:val="00EF3B90"/>
    <w:rsid w:val="00EF4879"/>
    <w:rsid w:val="00F00063"/>
    <w:rsid w:val="00F14267"/>
    <w:rsid w:val="00F22125"/>
    <w:rsid w:val="00F224E9"/>
    <w:rsid w:val="00F34834"/>
    <w:rsid w:val="00F84754"/>
    <w:rsid w:val="00F900A6"/>
    <w:rsid w:val="00F96506"/>
    <w:rsid w:val="00FB4151"/>
    <w:rsid w:val="00FC2B31"/>
    <w:rsid w:val="00FD27FF"/>
    <w:rsid w:val="00FD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59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42</cp:revision>
  <cp:lastPrinted>2015-09-08T06:50:00Z</cp:lastPrinted>
  <dcterms:created xsi:type="dcterms:W3CDTF">2015-03-23T08:41:00Z</dcterms:created>
  <dcterms:modified xsi:type="dcterms:W3CDTF">2017-03-09T09:54:00Z</dcterms:modified>
</cp:coreProperties>
</file>