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A09" w:rsidRDefault="00DC7A09" w:rsidP="00DC7A09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B1C0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приказу Управления Федерального казначейства по Челябинской области </w:t>
      </w:r>
    </w:p>
    <w:p w:rsidR="00DC7A09" w:rsidRDefault="003B1C0F" w:rsidP="00DC7A09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</w:t>
      </w:r>
      <w:r w:rsidR="00DC7A09">
        <w:rPr>
          <w:rFonts w:ascii="Times New Roman" w:hAnsi="Times New Roman" w:cs="Times New Roman"/>
          <w:sz w:val="28"/>
          <w:szCs w:val="28"/>
        </w:rPr>
        <w:t xml:space="preserve"> июля 2016 г. № ____</w:t>
      </w:r>
    </w:p>
    <w:p w:rsidR="00DC7A09" w:rsidRDefault="00DC7A09" w:rsidP="00DC7A09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</w:p>
    <w:p w:rsidR="00F05242" w:rsidRDefault="00E330CA" w:rsidP="00F05242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50405">
        <w:rPr>
          <w:rFonts w:ascii="Times New Roman" w:hAnsi="Times New Roman"/>
          <w:sz w:val="28"/>
          <w:szCs w:val="28"/>
        </w:rPr>
        <w:t>Приложение</w:t>
      </w:r>
      <w:r w:rsidR="00F05242">
        <w:rPr>
          <w:rFonts w:ascii="Times New Roman" w:hAnsi="Times New Roman"/>
          <w:sz w:val="28"/>
          <w:szCs w:val="28"/>
        </w:rPr>
        <w:t xml:space="preserve"> </w:t>
      </w:r>
      <w:r w:rsidR="00F05242">
        <w:rPr>
          <w:rFonts w:ascii="Times New Roman" w:hAnsi="Times New Roman" w:cs="Times New Roman"/>
          <w:sz w:val="28"/>
          <w:szCs w:val="28"/>
        </w:rPr>
        <w:t>№ </w:t>
      </w:r>
    </w:p>
    <w:p w:rsidR="00F05242" w:rsidRDefault="00F05242" w:rsidP="00F05242">
      <w:pPr>
        <w:spacing w:line="240" w:lineRule="auto"/>
        <w:ind w:left="5760"/>
        <w:jc w:val="center"/>
        <w:rPr>
          <w:rFonts w:ascii="Times New Roman" w:hAnsi="Times New Roman"/>
          <w:sz w:val="28"/>
          <w:szCs w:val="28"/>
        </w:rPr>
      </w:pPr>
    </w:p>
    <w:p w:rsidR="00E330CA" w:rsidRPr="00950405" w:rsidRDefault="00E330CA" w:rsidP="00F05242">
      <w:pPr>
        <w:spacing w:after="120" w:line="240" w:lineRule="auto"/>
        <w:ind w:left="5761"/>
        <w:jc w:val="center"/>
        <w:rPr>
          <w:rFonts w:ascii="Times New Roman" w:hAnsi="Times New Roman"/>
          <w:sz w:val="28"/>
          <w:szCs w:val="28"/>
        </w:rPr>
      </w:pPr>
      <w:r w:rsidRPr="00950405">
        <w:rPr>
          <w:rFonts w:ascii="Times New Roman" w:hAnsi="Times New Roman"/>
          <w:sz w:val="28"/>
          <w:szCs w:val="28"/>
        </w:rPr>
        <w:t>УТВЕРЖДЕН</w:t>
      </w:r>
    </w:p>
    <w:p w:rsidR="00E330CA" w:rsidRDefault="00E330CA" w:rsidP="00E330CA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  <w:r w:rsidRPr="00950405">
        <w:rPr>
          <w:rFonts w:ascii="Times New Roman" w:hAnsi="Times New Roman"/>
          <w:sz w:val="28"/>
          <w:szCs w:val="28"/>
        </w:rPr>
        <w:t xml:space="preserve">приказом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Федерального казначейства по Челябинской области </w:t>
      </w:r>
    </w:p>
    <w:p w:rsidR="00E330CA" w:rsidRPr="00950405" w:rsidRDefault="00E330CA" w:rsidP="00E330CA">
      <w:pPr>
        <w:ind w:left="5760"/>
        <w:jc w:val="center"/>
        <w:rPr>
          <w:rFonts w:ascii="Times New Roman" w:hAnsi="Times New Roman"/>
          <w:sz w:val="28"/>
          <w:szCs w:val="28"/>
        </w:rPr>
      </w:pPr>
      <w:r w:rsidRPr="00950405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15 июля</w:t>
      </w:r>
      <w:r w:rsidRPr="00950405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6</w:t>
      </w:r>
      <w:r w:rsidRPr="00950405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№ 287»</w:t>
      </w:r>
    </w:p>
    <w:p w:rsidR="00E330CA" w:rsidRDefault="00E330CA" w:rsidP="00DC7A09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</w:p>
    <w:p w:rsidR="00DC7A09" w:rsidRDefault="00DC7A09" w:rsidP="00DC7A09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</w:p>
    <w:p w:rsidR="00DC7A09" w:rsidRDefault="00DC7A09" w:rsidP="00DC7A09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</w:p>
    <w:p w:rsidR="00DC7A09" w:rsidRDefault="00DC7A09" w:rsidP="00DC7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Контрольной комиссии </w:t>
      </w:r>
    </w:p>
    <w:p w:rsidR="00DC7A09" w:rsidRDefault="00DC7A09" w:rsidP="00DC7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Федерального казначейства по Челябинской области</w:t>
      </w:r>
    </w:p>
    <w:p w:rsidR="00ED1B7C" w:rsidRDefault="00ED1B7C" w:rsidP="00DC7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709"/>
        <w:gridCol w:w="4678"/>
      </w:tblGrid>
      <w:tr w:rsidR="00ED1B7C" w:rsidTr="00E30138">
        <w:tc>
          <w:tcPr>
            <w:tcW w:w="4361" w:type="dxa"/>
          </w:tcPr>
          <w:p w:rsidR="00ED1B7C" w:rsidRDefault="00ED1B7C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ED1B7C" w:rsidRPr="00ED1B7C" w:rsidRDefault="00ED1B7C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Контрольной комиссии</w:t>
            </w:r>
            <w:r w:rsidR="009B0D5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09" w:type="dxa"/>
          </w:tcPr>
          <w:p w:rsidR="00ED1B7C" w:rsidRPr="00ED1B7C" w:rsidRDefault="00ED1B7C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ED1B7C" w:rsidRPr="00ED1B7C" w:rsidRDefault="00ED1B7C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B7C" w:rsidTr="00E30138">
        <w:tc>
          <w:tcPr>
            <w:tcW w:w="4361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Прокин </w:t>
            </w:r>
            <w:r w:rsidR="00FF7248">
              <w:rPr>
                <w:rFonts w:ascii="Times New Roman" w:hAnsi="Times New Roman" w:cs="Times New Roman"/>
                <w:sz w:val="28"/>
                <w:szCs w:val="28"/>
              </w:rPr>
              <w:t>Александр Евгеньевич</w:t>
            </w:r>
          </w:p>
        </w:tc>
        <w:tc>
          <w:tcPr>
            <w:tcW w:w="709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30138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4678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</w:p>
        </w:tc>
      </w:tr>
      <w:tr w:rsidR="00ED1B7C" w:rsidTr="00E30138">
        <w:tc>
          <w:tcPr>
            <w:tcW w:w="4361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B26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B26A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2C3E">
              <w:rPr>
                <w:rFonts w:ascii="Times New Roman" w:hAnsi="Times New Roman" w:cs="Times New Roman"/>
                <w:sz w:val="28"/>
                <w:szCs w:val="28"/>
              </w:rPr>
              <w:t>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Контрольной комиссии</w:t>
            </w:r>
            <w:r w:rsidR="009B0D5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09" w:type="dxa"/>
          </w:tcPr>
          <w:p w:rsidR="00ED1B7C" w:rsidRPr="00ED1B7C" w:rsidRDefault="00ED1B7C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ED1B7C" w:rsidRPr="00ED1B7C" w:rsidRDefault="00ED1B7C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B7C" w:rsidTr="00E30138">
        <w:tc>
          <w:tcPr>
            <w:tcW w:w="4361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Default="00C32C3E" w:rsidP="00C3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Осовская</w:t>
            </w:r>
            <w:proofErr w:type="spellEnd"/>
            <w:r w:rsidR="00FF7248">
              <w:rPr>
                <w:rFonts w:ascii="Times New Roman" w:hAnsi="Times New Roman" w:cs="Times New Roman"/>
                <w:sz w:val="28"/>
                <w:szCs w:val="28"/>
              </w:rPr>
              <w:t xml:space="preserve"> Лариса Анатольевна</w:t>
            </w:r>
          </w:p>
          <w:p w:rsidR="00B26A4D" w:rsidRDefault="00B26A4D" w:rsidP="00C32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A4D" w:rsidRDefault="00B26A4D" w:rsidP="00B26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Гудкова </w:t>
            </w:r>
            <w:r w:rsidRPr="00A457DB">
              <w:rPr>
                <w:rFonts w:ascii="Times New Roman" w:hAnsi="Times New Roman"/>
                <w:sz w:val="28"/>
                <w:szCs w:val="28"/>
              </w:rPr>
              <w:t>Людмила Ивановна</w:t>
            </w:r>
          </w:p>
          <w:p w:rsidR="00B26A4D" w:rsidRPr="00ED1B7C" w:rsidRDefault="00B26A4D" w:rsidP="00C32C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A4D" w:rsidRDefault="00E30138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E30138" w:rsidRDefault="00E30138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A4D" w:rsidRPr="00ED1B7C" w:rsidRDefault="00E30138" w:rsidP="00E3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4678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Default="00ED1B7C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</w:t>
            </w:r>
          </w:p>
          <w:p w:rsidR="00B26A4D" w:rsidRDefault="00B26A4D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A4D" w:rsidRDefault="00B26A4D" w:rsidP="00B26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  <w:p w:rsidR="00B26A4D" w:rsidRPr="00ED1B7C" w:rsidRDefault="00B26A4D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B7C" w:rsidTr="00E30138">
        <w:tc>
          <w:tcPr>
            <w:tcW w:w="4361" w:type="dxa"/>
          </w:tcPr>
          <w:p w:rsidR="00B26A4D" w:rsidRDefault="00B26A4D" w:rsidP="009B0D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9B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9B0D5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онтрольной комиссии:</w:t>
            </w:r>
          </w:p>
        </w:tc>
        <w:tc>
          <w:tcPr>
            <w:tcW w:w="709" w:type="dxa"/>
          </w:tcPr>
          <w:p w:rsidR="00ED1B7C" w:rsidRPr="00ED1B7C" w:rsidRDefault="00ED1B7C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ED1B7C" w:rsidRPr="00ED1B7C" w:rsidRDefault="00ED1B7C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B7C" w:rsidTr="00E30138">
        <w:tc>
          <w:tcPr>
            <w:tcW w:w="4361" w:type="dxa"/>
          </w:tcPr>
          <w:p w:rsidR="00FF7248" w:rsidRDefault="00FF7248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FF7248" w:rsidP="00ED1B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Чуркина </w:t>
            </w:r>
            <w:r w:rsidRPr="00A457DB">
              <w:rPr>
                <w:rFonts w:ascii="Times New Roman" w:hAnsi="Times New Roman"/>
                <w:sz w:val="28"/>
                <w:szCs w:val="28"/>
              </w:rPr>
              <w:t>Надежда Анатольевна</w:t>
            </w:r>
          </w:p>
          <w:p w:rsidR="00F05242" w:rsidRDefault="00F05242" w:rsidP="00ED1B7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1B7C" w:rsidRPr="00ED1B7C" w:rsidRDefault="00F05242" w:rsidP="00F052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Солявин Иван Иванович</w:t>
            </w:r>
          </w:p>
        </w:tc>
        <w:tc>
          <w:tcPr>
            <w:tcW w:w="709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Default="00E30138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F05242" w:rsidRDefault="00F05242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242" w:rsidRPr="00ED1B7C" w:rsidRDefault="00E30138" w:rsidP="00E3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4678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Default="00ED1B7C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</w:t>
            </w:r>
          </w:p>
          <w:p w:rsidR="00F05242" w:rsidRDefault="00F05242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242" w:rsidRDefault="00F05242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  <w:p w:rsidR="00C32C3E" w:rsidRPr="00ED1B7C" w:rsidRDefault="00C32C3E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B7C" w:rsidTr="00E30138">
        <w:tc>
          <w:tcPr>
            <w:tcW w:w="4361" w:type="dxa"/>
          </w:tcPr>
          <w:p w:rsidR="00FF7248" w:rsidRDefault="00FF7248" w:rsidP="00FF7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Лутаенко </w:t>
            </w:r>
            <w:r>
              <w:rPr>
                <w:rFonts w:ascii="Times New Roman" w:hAnsi="Times New Roman"/>
                <w:sz w:val="28"/>
                <w:szCs w:val="28"/>
              </w:rPr>
              <w:t>Светлана Николаевна</w:t>
            </w:r>
          </w:p>
          <w:p w:rsidR="00ED1B7C" w:rsidRPr="00ED1B7C" w:rsidRDefault="00ED1B7C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ED1B7C" w:rsidRPr="00ED1B7C" w:rsidRDefault="00E30138" w:rsidP="00E3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4678" w:type="dxa"/>
          </w:tcPr>
          <w:p w:rsidR="00ED1B7C" w:rsidRPr="00ED1B7C" w:rsidRDefault="00ED1B7C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</w:t>
            </w:r>
          </w:p>
        </w:tc>
      </w:tr>
      <w:tr w:rsidR="00ED1B7C" w:rsidTr="00E30138">
        <w:tc>
          <w:tcPr>
            <w:tcW w:w="4361" w:type="dxa"/>
          </w:tcPr>
          <w:p w:rsidR="00ED1B7C" w:rsidRDefault="00ED1B7C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Аралова</w:t>
            </w:r>
            <w:r w:rsidR="00B26A4D" w:rsidRPr="00E301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6A4D">
              <w:rPr>
                <w:rFonts w:ascii="Times New Roman" w:hAnsi="Times New Roman" w:cs="Times New Roman"/>
                <w:sz w:val="28"/>
                <w:szCs w:val="28"/>
              </w:rPr>
              <w:t>Заря Муратовна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26A4D" w:rsidRDefault="00B26A4D" w:rsidP="00E32D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1893" w:rsidRPr="001C1893" w:rsidRDefault="001C1893" w:rsidP="00E32D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32C3E" w:rsidRPr="00ED1B7C" w:rsidRDefault="00C32C3E" w:rsidP="00B26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Свечникова</w:t>
            </w:r>
            <w:proofErr w:type="spellEnd"/>
            <w:r w:rsidR="00B26A4D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Викторовна</w:t>
            </w:r>
          </w:p>
        </w:tc>
        <w:tc>
          <w:tcPr>
            <w:tcW w:w="709" w:type="dxa"/>
          </w:tcPr>
          <w:p w:rsidR="00ED1B7C" w:rsidRDefault="00E30138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–</w:t>
            </w:r>
          </w:p>
          <w:p w:rsidR="00C32C3E" w:rsidRDefault="00C32C3E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1893" w:rsidRPr="001C1893" w:rsidRDefault="001C1893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  <w:p w:rsidR="00C32C3E" w:rsidRPr="00ED1B7C" w:rsidRDefault="00E30138" w:rsidP="00E3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4678" w:type="dxa"/>
          </w:tcPr>
          <w:p w:rsidR="00ED1B7C" w:rsidRDefault="00FF7248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  <w:r w:rsidR="00ED1B7C">
              <w:rPr>
                <w:rFonts w:ascii="Times New Roman" w:hAnsi="Times New Roman" w:cs="Times New Roman"/>
                <w:sz w:val="28"/>
                <w:szCs w:val="28"/>
              </w:rPr>
              <w:t>ачальник юридического отдела</w:t>
            </w:r>
            <w:r w:rsidR="00D366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32C3E" w:rsidRDefault="00C32C3E" w:rsidP="00E84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1893" w:rsidRPr="001C1893" w:rsidRDefault="001C1893" w:rsidP="00E84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26A4D" w:rsidRDefault="00C32C3E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контрольно-ревизионного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26A4D" w:rsidRDefault="00C32C3E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в финансово-бюджетной </w:t>
            </w:r>
          </w:p>
          <w:p w:rsidR="00C32C3E" w:rsidRDefault="00C32C3E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сфере</w:t>
            </w:r>
          </w:p>
          <w:p w:rsidR="00C32C3E" w:rsidRPr="00ED1B7C" w:rsidRDefault="00C32C3E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B7C" w:rsidTr="00E30138">
        <w:tc>
          <w:tcPr>
            <w:tcW w:w="4361" w:type="dxa"/>
          </w:tcPr>
          <w:p w:rsidR="00D366ED" w:rsidRPr="00ED1B7C" w:rsidRDefault="00D366ED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Шошина</w:t>
            </w:r>
            <w:r w:rsidR="00E84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6A4D">
              <w:rPr>
                <w:rFonts w:ascii="Times New Roman" w:hAnsi="Times New Roman" w:cs="Times New Roman"/>
                <w:sz w:val="28"/>
                <w:szCs w:val="28"/>
              </w:rPr>
              <w:t>Любовь Николаевна</w:t>
            </w:r>
          </w:p>
        </w:tc>
        <w:tc>
          <w:tcPr>
            <w:tcW w:w="709" w:type="dxa"/>
          </w:tcPr>
          <w:p w:rsidR="00ED1B7C" w:rsidRPr="00ED1B7C" w:rsidRDefault="00E30138" w:rsidP="00E3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4678" w:type="dxa"/>
          </w:tcPr>
          <w:p w:rsidR="00B26A4D" w:rsidRDefault="00D366ED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внутреннего </w:t>
            </w:r>
          </w:p>
          <w:p w:rsidR="00ED1B7C" w:rsidRPr="00ED1B7C" w:rsidRDefault="00D366ED" w:rsidP="00B26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контроля и аудита </w:t>
            </w:r>
          </w:p>
        </w:tc>
      </w:tr>
      <w:tr w:rsidR="00D366ED" w:rsidTr="00E30138">
        <w:tc>
          <w:tcPr>
            <w:tcW w:w="4361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Контрольной комиссии:</w:t>
            </w:r>
          </w:p>
        </w:tc>
        <w:tc>
          <w:tcPr>
            <w:tcW w:w="709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D366ED" w:rsidRDefault="00D366ED" w:rsidP="00D3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6ED" w:rsidTr="00E30138">
        <w:tc>
          <w:tcPr>
            <w:tcW w:w="4361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011" w:rsidRDefault="00C32C3E" w:rsidP="00C3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Каменева</w:t>
            </w:r>
            <w:r w:rsidR="00B26A4D">
              <w:rPr>
                <w:rFonts w:ascii="Times New Roman" w:hAnsi="Times New Roman" w:cs="Times New Roman"/>
                <w:sz w:val="28"/>
                <w:szCs w:val="28"/>
              </w:rPr>
              <w:t xml:space="preserve"> Ольга Николаевна</w:t>
            </w:r>
            <w:r w:rsidR="00E84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E30138" w:rsidP="00E3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4678" w:type="dxa"/>
          </w:tcPr>
          <w:p w:rsidR="00D366ED" w:rsidRDefault="00D366ED" w:rsidP="00D3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D366ED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контрольно-ревизионного отдела в финансово-бюджетной сфере </w:t>
            </w:r>
          </w:p>
        </w:tc>
      </w:tr>
      <w:tr w:rsidR="00D366ED" w:rsidTr="00E30138">
        <w:tc>
          <w:tcPr>
            <w:tcW w:w="4361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отсутствие секретаря К</w:t>
            </w:r>
            <w:r w:rsidR="009B0D5B">
              <w:rPr>
                <w:rFonts w:ascii="Times New Roman" w:hAnsi="Times New Roman" w:cs="Times New Roman"/>
                <w:sz w:val="28"/>
                <w:szCs w:val="28"/>
              </w:rPr>
              <w:t>онтрольной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омиссии</w:t>
            </w:r>
            <w:r w:rsidR="009B0D5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09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D366ED" w:rsidRDefault="00D366ED" w:rsidP="00D3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6ED" w:rsidTr="00E30138">
        <w:tc>
          <w:tcPr>
            <w:tcW w:w="4361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011" w:rsidRDefault="00C32C3E" w:rsidP="00C3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Дорофеева</w:t>
            </w:r>
            <w:r w:rsidR="00B26A4D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Владимировна</w:t>
            </w:r>
            <w:r w:rsidR="00E52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E30138" w:rsidP="00E3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4678" w:type="dxa"/>
          </w:tcPr>
          <w:p w:rsidR="00D366ED" w:rsidRDefault="00D366ED" w:rsidP="00D3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E52011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контрольно-ревизионного отдела в финансово-бюджетной сфере </w:t>
            </w:r>
          </w:p>
        </w:tc>
      </w:tr>
    </w:tbl>
    <w:p w:rsidR="00ED1B7C" w:rsidRPr="00DC7A09" w:rsidRDefault="00ED1B7C" w:rsidP="00DC7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D1B7C" w:rsidRPr="00DC7A09" w:rsidSect="00B26A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BAF" w:rsidRDefault="00E41BAF" w:rsidP="00C46275">
      <w:pPr>
        <w:spacing w:after="0" w:line="240" w:lineRule="auto"/>
      </w:pPr>
      <w:r>
        <w:separator/>
      </w:r>
    </w:p>
  </w:endnote>
  <w:endnote w:type="continuationSeparator" w:id="0">
    <w:p w:rsidR="00E41BAF" w:rsidRDefault="00E41BAF" w:rsidP="00C46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275" w:rsidRDefault="00C462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275" w:rsidRDefault="00C462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275" w:rsidRDefault="00C462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BAF" w:rsidRDefault="00E41BAF" w:rsidP="00C46275">
      <w:pPr>
        <w:spacing w:after="0" w:line="240" w:lineRule="auto"/>
      </w:pPr>
      <w:r>
        <w:separator/>
      </w:r>
    </w:p>
  </w:footnote>
  <w:footnote w:type="continuationSeparator" w:id="0">
    <w:p w:rsidR="00E41BAF" w:rsidRDefault="00E41BAF" w:rsidP="00C46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275" w:rsidRDefault="00C4627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9489610"/>
      <w:docPartObj>
        <w:docPartGallery w:val="Page Numbers (Top of Page)"/>
        <w:docPartUnique/>
      </w:docPartObj>
    </w:sdtPr>
    <w:sdtEndPr/>
    <w:sdtContent>
      <w:p w:rsidR="00C46275" w:rsidRDefault="00C4627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893">
          <w:rPr>
            <w:noProof/>
          </w:rPr>
          <w:t>2</w:t>
        </w:r>
        <w:r>
          <w:fldChar w:fldCharType="end"/>
        </w:r>
      </w:p>
    </w:sdtContent>
  </w:sdt>
  <w:p w:rsidR="00C46275" w:rsidRDefault="00C46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275" w:rsidRDefault="00C462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09"/>
    <w:rsid w:val="00180B98"/>
    <w:rsid w:val="001C1893"/>
    <w:rsid w:val="00245EB4"/>
    <w:rsid w:val="002E0EF2"/>
    <w:rsid w:val="002E2494"/>
    <w:rsid w:val="0036392B"/>
    <w:rsid w:val="003B1C0F"/>
    <w:rsid w:val="004E45F4"/>
    <w:rsid w:val="004E7E36"/>
    <w:rsid w:val="005C63B3"/>
    <w:rsid w:val="00634964"/>
    <w:rsid w:val="007C4881"/>
    <w:rsid w:val="007D6B19"/>
    <w:rsid w:val="008A6820"/>
    <w:rsid w:val="009B0D5B"/>
    <w:rsid w:val="009F2AB8"/>
    <w:rsid w:val="00B26A4D"/>
    <w:rsid w:val="00C32C3E"/>
    <w:rsid w:val="00C46275"/>
    <w:rsid w:val="00D366ED"/>
    <w:rsid w:val="00DC7A09"/>
    <w:rsid w:val="00E30138"/>
    <w:rsid w:val="00E32D25"/>
    <w:rsid w:val="00E330CA"/>
    <w:rsid w:val="00E41BAF"/>
    <w:rsid w:val="00E52011"/>
    <w:rsid w:val="00E847E5"/>
    <w:rsid w:val="00ED1B7C"/>
    <w:rsid w:val="00F05242"/>
    <w:rsid w:val="00F73865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B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6275"/>
  </w:style>
  <w:style w:type="paragraph" w:styleId="a6">
    <w:name w:val="footer"/>
    <w:basedOn w:val="a"/>
    <w:link w:val="a7"/>
    <w:uiPriority w:val="99"/>
    <w:unhideWhenUsed/>
    <w:rsid w:val="00C4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6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B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6275"/>
  </w:style>
  <w:style w:type="paragraph" w:styleId="a6">
    <w:name w:val="footer"/>
    <w:basedOn w:val="a"/>
    <w:link w:val="a7"/>
    <w:uiPriority w:val="99"/>
    <w:unhideWhenUsed/>
    <w:rsid w:val="00C4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6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EDFDB-C23E-46AA-A495-3D37AFD7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Челябинской области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Каменева Ольга Николаевна</dc:creator>
  <cp:lastModifiedBy>LipkinaNS</cp:lastModifiedBy>
  <cp:revision>19</cp:revision>
  <cp:lastPrinted>2016-07-13T11:47:00Z</cp:lastPrinted>
  <dcterms:created xsi:type="dcterms:W3CDTF">2016-07-13T12:04:00Z</dcterms:created>
  <dcterms:modified xsi:type="dcterms:W3CDTF">2016-07-29T05:21:00Z</dcterms:modified>
</cp:coreProperties>
</file>